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АВТОРСКИЙ ДОГОВОР №</w:t>
      </w:r>
    </w:p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г. Владивосток                        </w:t>
      </w:r>
      <w:r w:rsidR="004C3BAB" w:rsidRPr="004110AE">
        <w:rPr>
          <w:rFonts w:ascii="Times New Roman" w:hAnsi="Times New Roman" w:cs="Times New Roman"/>
          <w:color w:val="000000"/>
        </w:rPr>
        <w:tab/>
      </w:r>
      <w:r w:rsidR="004C3BAB" w:rsidRPr="004110AE">
        <w:rPr>
          <w:rFonts w:ascii="Times New Roman" w:hAnsi="Times New Roman" w:cs="Times New Roman"/>
          <w:color w:val="000000"/>
        </w:rPr>
        <w:tab/>
      </w:r>
      <w:r w:rsidRPr="004110AE">
        <w:rPr>
          <w:rFonts w:ascii="Times New Roman" w:hAnsi="Times New Roman" w:cs="Times New Roman"/>
          <w:color w:val="000000"/>
        </w:rPr>
        <w:t xml:space="preserve">                  </w:t>
      </w:r>
      <w:r w:rsidR="00C11558">
        <w:rPr>
          <w:rFonts w:ascii="Times New Roman" w:hAnsi="Times New Roman" w:cs="Times New Roman"/>
          <w:color w:val="000000"/>
        </w:rPr>
        <w:tab/>
      </w:r>
      <w:r w:rsidR="00C11558">
        <w:rPr>
          <w:rFonts w:ascii="Times New Roman" w:hAnsi="Times New Roman" w:cs="Times New Roman"/>
          <w:color w:val="000000"/>
        </w:rPr>
        <w:tab/>
      </w:r>
      <w:r w:rsidRPr="004110AE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4110AE">
        <w:rPr>
          <w:rFonts w:ascii="Times New Roman" w:hAnsi="Times New Roman" w:cs="Times New Roman"/>
          <w:color w:val="000000"/>
        </w:rPr>
        <w:t xml:space="preserve">   «</w:t>
      </w:r>
      <w:proofErr w:type="gramEnd"/>
      <w:r w:rsidRPr="004110AE">
        <w:rPr>
          <w:rFonts w:ascii="Times New Roman" w:hAnsi="Times New Roman" w:cs="Times New Roman"/>
          <w:color w:val="000000"/>
        </w:rPr>
        <w:t xml:space="preserve">_____» _______________ 20___ г.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i/>
          <w:iCs/>
          <w:color w:val="000000"/>
        </w:rPr>
        <w:t>_____________________________</w:t>
      </w:r>
      <w:r w:rsidR="004C3BAB" w:rsidRPr="004110AE">
        <w:rPr>
          <w:rFonts w:ascii="Times New Roman" w:hAnsi="Times New Roman" w:cs="Times New Roman"/>
          <w:i/>
          <w:iCs/>
          <w:color w:val="000000"/>
        </w:rPr>
        <w:t>___________</w:t>
      </w:r>
      <w:r w:rsidRPr="004110AE">
        <w:rPr>
          <w:rFonts w:ascii="Times New Roman" w:hAnsi="Times New Roman" w:cs="Times New Roman"/>
          <w:i/>
          <w:iCs/>
          <w:color w:val="000000"/>
        </w:rPr>
        <w:t>_____________</w:t>
      </w:r>
      <w:r w:rsidR="00C11558">
        <w:rPr>
          <w:rFonts w:ascii="Times New Roman" w:hAnsi="Times New Roman" w:cs="Times New Roman"/>
          <w:i/>
          <w:iCs/>
          <w:color w:val="000000"/>
        </w:rPr>
        <w:t>_______</w:t>
      </w:r>
      <w:r w:rsidRPr="004110AE">
        <w:rPr>
          <w:rFonts w:ascii="Times New Roman" w:hAnsi="Times New Roman" w:cs="Times New Roman"/>
          <w:i/>
          <w:iCs/>
          <w:color w:val="000000"/>
        </w:rPr>
        <w:t>________________________</w:t>
      </w:r>
      <w:r w:rsidRPr="004110AE">
        <w:rPr>
          <w:rFonts w:ascii="Times New Roman" w:hAnsi="Times New Roman" w:cs="Times New Roman"/>
          <w:color w:val="000000"/>
        </w:rPr>
        <w:t xml:space="preserve">,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i/>
          <w:iCs/>
          <w:color w:val="000000"/>
        </w:rPr>
        <w:t>(Ф.И.О.)</w:t>
      </w:r>
    </w:p>
    <w:p w:rsidR="00E2354E" w:rsidRPr="004110AE" w:rsidRDefault="00E2354E" w:rsidP="00E235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именуемый в дальнейшем Автор, с одной стороны, и федеральное государственное автономное образовательное учреждение высшего образования «Дальневосточный федеральный университет» (ДВФУ) в лице </w:t>
      </w:r>
      <w:r w:rsidR="004110AE" w:rsidRPr="004110AE">
        <w:rPr>
          <w:rFonts w:ascii="Times New Roman" w:eastAsia="Times New Roman" w:hAnsi="Times New Roman"/>
          <w:lang w:eastAsia="ar-SA"/>
        </w:rPr>
        <w:t>директора Научной библиотеки Соловьева Сергея Геннадьевича, действующего на основании доверенности № 12-10-688 от 05 декабря 2022 года</w:t>
      </w:r>
      <w:r w:rsidRPr="004110AE">
        <w:rPr>
          <w:rFonts w:ascii="Times New Roman" w:hAnsi="Times New Roman" w:cs="Times New Roman"/>
          <w:color w:val="000000"/>
        </w:rPr>
        <w:t xml:space="preserve">, с другой стороны, далее совместно именуемые Стороны, заключили настоящий Договор о нижеследующем. </w:t>
      </w:r>
    </w:p>
    <w:p w:rsidR="00C162AB" w:rsidRPr="004110AE" w:rsidRDefault="00C162AB" w:rsidP="00C16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2354E" w:rsidRPr="004110AE" w:rsidRDefault="00E2354E" w:rsidP="00C16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b/>
          <w:bCs/>
          <w:color w:val="000000"/>
        </w:rPr>
        <w:t>1. Предмет Договора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1.1. Автор передает ДВФУ, его структурному подразделению – Научной библиотеке – полные электронные версии своих произведений, указанных в приложении к настоящему договору и являющихся неотделимой частью данного Договора, и права на использование воспроизведенного в электронной форме материала в пределах и на срок, установленный настоящим Договором.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1.2. ДВФУ, заинтересованный в сохранении произведения Автора и предоставлении доступа к нему неограниченному кругу лиц, обязуется принять предоставляемые Автором права и пользоваться ими в объеме, предусмотренном настоящим Договором.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b/>
          <w:bCs/>
          <w:color w:val="000000"/>
        </w:rPr>
        <w:t>2. Права и обязанности Сторон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2.1. По настоящему Договору ДВФУ обеспечивает: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2.1.1 информирование широкой общественности об Авторе и произведении путем отражения информации о них в библиографических записях в электронном каталоге Научной библиотеки и предоставления каталога для всеобщего сведения;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2.1.2 предоставление бесплатного доступа к полному тексту произведения в корпоративной сети ДВФУ (просмотр с экрана) и 10% в Интернете в соответствии с условиями настоящего Договора;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2.1.3 длительное хранение электронной копии произведения по технологиям, применяемым в Научной библиотеке;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2.1.4 соблюдение имущественных и личных неимущественных прав Автора в соответствии с российским законодательством об авторском праве и смежных правах;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2.1.5 дополнительные обязанности: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>___________________________________________________________</w:t>
      </w:r>
      <w:r w:rsidR="00C11558">
        <w:rPr>
          <w:rFonts w:ascii="Times New Roman" w:hAnsi="Times New Roman" w:cs="Times New Roman"/>
          <w:color w:val="000000"/>
        </w:rPr>
        <w:t>__________________</w:t>
      </w:r>
      <w:r w:rsidRPr="004110AE">
        <w:rPr>
          <w:rFonts w:ascii="Times New Roman" w:hAnsi="Times New Roman" w:cs="Times New Roman"/>
          <w:color w:val="000000"/>
        </w:rPr>
        <w:t xml:space="preserve">_______.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2.2. По настоящему договору Автор предоставляет ДВФУ следующие права: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- предоставление доступа к электронной версии документа в корпоративной сети ДВФУ и в Интернете в объеме 10%.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2.3. Автор сохраняет за собой право использовать самостоятельно или предоставлять аналогичные права на использование произведения третьим лицам.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>2.4. Дополнительные права: _____________________________</w:t>
      </w:r>
      <w:r w:rsidR="00C11558">
        <w:rPr>
          <w:rFonts w:ascii="Times New Roman" w:hAnsi="Times New Roman" w:cs="Times New Roman"/>
          <w:color w:val="000000"/>
        </w:rPr>
        <w:t>___________________</w:t>
      </w:r>
      <w:r w:rsidRPr="004110AE">
        <w:rPr>
          <w:rFonts w:ascii="Times New Roman" w:hAnsi="Times New Roman" w:cs="Times New Roman"/>
          <w:color w:val="000000"/>
        </w:rPr>
        <w:t xml:space="preserve">____________.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b/>
          <w:bCs/>
          <w:color w:val="000000"/>
        </w:rPr>
        <w:t>3.Ответственность Сторон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Ответственность Сторон определяется в соответствии с действующим законодательством Российской Федерации в области авторских прав.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b/>
          <w:bCs/>
          <w:color w:val="000000"/>
        </w:rPr>
        <w:t>4. Конфиденциальность</w:t>
      </w:r>
    </w:p>
    <w:p w:rsidR="00337755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0AE">
        <w:rPr>
          <w:rFonts w:ascii="Times New Roman" w:hAnsi="Times New Roman" w:cs="Times New Roman"/>
          <w:color w:val="000000"/>
        </w:rPr>
        <w:t xml:space="preserve">Условия настоящего Договора конфиденциальны и не подлежат разглашению. </w:t>
      </w:r>
    </w:p>
    <w:p w:rsidR="00337755" w:rsidRPr="004110AE" w:rsidRDefault="00337755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  <w:b/>
          <w:bCs/>
        </w:rPr>
        <w:t>5. Разрешение споров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</w:rPr>
        <w:t xml:space="preserve"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</w:rPr>
        <w:t xml:space="preserve">5.2. При </w:t>
      </w:r>
      <w:proofErr w:type="spellStart"/>
      <w:r w:rsidRPr="004110AE">
        <w:rPr>
          <w:rFonts w:ascii="Times New Roman" w:hAnsi="Times New Roman" w:cs="Times New Roman"/>
        </w:rPr>
        <w:t>неурегулировании</w:t>
      </w:r>
      <w:proofErr w:type="spellEnd"/>
      <w:r w:rsidRPr="004110AE">
        <w:rPr>
          <w:rFonts w:ascii="Times New Roman" w:hAnsi="Times New Roman" w:cs="Times New Roman"/>
        </w:rPr>
        <w:t xml:space="preserve"> в процессе переговоров спорных вопросов споры разрешаются в судебном порядке.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7212" w:rsidRDefault="004D7212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  <w:b/>
          <w:bCs/>
        </w:rPr>
        <w:lastRenderedPageBreak/>
        <w:t>6. Срок действия Договора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</w:rPr>
        <w:t xml:space="preserve">Настоящий Договор вступает в силу с момента подписания и действует до 31 декабря 20___ г. Если не позднее чем за 1 (один) месяц до окончания вышеуказанного срока ни одна из Сторон не направит другой Стороне письменное извещение о прекращении действия настоящего Договора либо проект нового договора, либо изменения в настоящем Договоре, то действие настоящего Договора автоматически продлевается каждый раз на один календарный год. Автоматическое продление Договора возможно не более 5 раз.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  <w:b/>
          <w:bCs/>
        </w:rPr>
        <w:t>7. Расторжение Договора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</w:rPr>
        <w:t xml:space="preserve">7.1. Стороны вправе расторгнуть Договор по взаимному письменному соглашению. 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</w:rPr>
        <w:t xml:space="preserve">7.2. ДВФУ вправе расторгнуть Договор в том случае, если на момент заключения Автор не обладает вышеперечисленными правами на предмет Договора. 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  <w:b/>
          <w:bCs/>
        </w:rPr>
        <w:t>8. Заключительные положения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</w:rPr>
        <w:t xml:space="preserve">8.1.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</w:rPr>
        <w:t xml:space="preserve">8.2.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4110AE">
        <w:rPr>
          <w:rFonts w:ascii="Times New Roman" w:hAnsi="Times New Roman" w:cs="Times New Roman"/>
        </w:rPr>
        <w:t>на</w:t>
      </w:r>
      <w:proofErr w:type="gramEnd"/>
      <w:r w:rsidRPr="004110AE">
        <w:rPr>
          <w:rFonts w:ascii="Times New Roman" w:hAnsi="Times New Roman" w:cs="Times New Roman"/>
        </w:rPr>
        <w:t xml:space="preserve"> то представителями Сторон. 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</w:rPr>
        <w:t xml:space="preserve">8.3. Все уведомления и сообщения должны направляться в письменной форме. 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10AE">
        <w:rPr>
          <w:rFonts w:ascii="Times New Roman" w:hAnsi="Times New Roman" w:cs="Times New Roman"/>
        </w:rPr>
        <w:t xml:space="preserve">8.4. Договор составлен в двух экземплярах, имеющих одинаковую юридическую силу, по одному для каждой из Сторон. </w:t>
      </w:r>
    </w:p>
    <w:p w:rsidR="00E2354E" w:rsidRPr="004110AE" w:rsidRDefault="00E2354E" w:rsidP="003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10AE">
        <w:rPr>
          <w:rFonts w:ascii="Times New Roman" w:hAnsi="Times New Roman" w:cs="Times New Roman"/>
          <w:b/>
          <w:bCs/>
        </w:rPr>
        <w:t>9. Адреса, реквизиты и подписи Сторон</w:t>
      </w:r>
    </w:p>
    <w:p w:rsidR="00E2354E" w:rsidRPr="004110AE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66"/>
        <w:gridCol w:w="332"/>
      </w:tblGrid>
      <w:tr w:rsidR="00E2354E" w:rsidRPr="004110AE" w:rsidTr="00FD619F">
        <w:trPr>
          <w:trHeight w:val="1992"/>
        </w:trPr>
        <w:tc>
          <w:tcPr>
            <w:tcW w:w="5070" w:type="dxa"/>
          </w:tcPr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Автор: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Почтовый адрес: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_______________________________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_______________________________ </w:t>
            </w:r>
          </w:p>
          <w:p w:rsidR="00337755" w:rsidRPr="004110AE" w:rsidRDefault="00337755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>Телефон, e-</w:t>
            </w:r>
            <w:proofErr w:type="spellStart"/>
            <w:r w:rsidRPr="004110AE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  <w:r w:rsidRPr="004110AE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_______________________________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_______________________________ </w:t>
            </w:r>
          </w:p>
          <w:p w:rsidR="00337755" w:rsidRPr="004110AE" w:rsidRDefault="00337755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Паспортные данные: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_______________________________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_______________________________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_______________________________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_______________________________ </w:t>
            </w: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_______________________________ </w:t>
            </w:r>
          </w:p>
        </w:tc>
        <w:tc>
          <w:tcPr>
            <w:tcW w:w="4898" w:type="dxa"/>
            <w:gridSpan w:val="2"/>
          </w:tcPr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Федеральное государственное автономное образовательное учреждение высшего образования «Дальневосточный федеральный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университет» (ДВФУ):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Адрес: 690922, Приморский край,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г. Владивосток, о. Русский, п. Аякс, 10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>р/</w:t>
            </w:r>
            <w:proofErr w:type="spellStart"/>
            <w:r w:rsidRPr="004110AE"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4110AE">
              <w:rPr>
                <w:rFonts w:ascii="Times New Roman" w:hAnsi="Times New Roman" w:cs="Times New Roman"/>
                <w:color w:val="000000"/>
              </w:rPr>
              <w:t xml:space="preserve"> № 40503810611024102219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в Филиале Банк ВТБ (ПАО) в г. Хабаровске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Кор. счет № 30101810400000000727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в Дальневосточное ГУ Банка России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г. Владивосток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БИК 040813727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ОКПО 02067942, ОГРН 1022501297785 </w:t>
            </w: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ИНН/КПП 2536014538/254001001 </w:t>
            </w:r>
          </w:p>
          <w:p w:rsidR="00337755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>Контактный телефон: (423) 246-61-74</w:t>
            </w:r>
          </w:p>
          <w:p w:rsidR="00337755" w:rsidRPr="004110AE" w:rsidRDefault="00337755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</w:p>
          <w:p w:rsidR="00337755" w:rsidRPr="004110AE" w:rsidRDefault="00337755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</w:p>
          <w:p w:rsidR="00337755" w:rsidRPr="004110AE" w:rsidRDefault="00337755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</w:p>
          <w:p w:rsidR="00337755" w:rsidRPr="004110AE" w:rsidRDefault="00337755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</w:p>
          <w:p w:rsidR="00E2354E" w:rsidRPr="004110AE" w:rsidRDefault="00E2354E" w:rsidP="00337755">
            <w:pPr>
              <w:tabs>
                <w:tab w:val="left" w:pos="4790"/>
              </w:tabs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354E" w:rsidRPr="004110AE" w:rsidTr="00FD619F">
        <w:trPr>
          <w:gridAfter w:val="1"/>
          <w:wAfter w:w="332" w:type="dxa"/>
          <w:trHeight w:val="470"/>
        </w:trPr>
        <w:tc>
          <w:tcPr>
            <w:tcW w:w="5070" w:type="dxa"/>
          </w:tcPr>
          <w:p w:rsidR="007D5A1C" w:rsidRPr="004110AE" w:rsidRDefault="007D5A1C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D5A1C" w:rsidRDefault="007D5A1C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D619F" w:rsidRDefault="00FD619F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D619F" w:rsidRPr="004110AE" w:rsidRDefault="00FD619F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2354E" w:rsidRPr="004110AE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>____________/____________</w:t>
            </w:r>
            <w:r w:rsidR="007D5A1C" w:rsidRPr="004110AE">
              <w:rPr>
                <w:rFonts w:ascii="Times New Roman" w:hAnsi="Times New Roman" w:cs="Times New Roman"/>
                <w:color w:val="000000"/>
              </w:rPr>
              <w:t>_</w:t>
            </w:r>
            <w:r w:rsidRPr="004110A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354E" w:rsidRPr="004110AE" w:rsidRDefault="007D5A1C" w:rsidP="007D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0A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2354E" w:rsidRPr="004110AE">
              <w:rPr>
                <w:rFonts w:ascii="Times New Roman" w:hAnsi="Times New Roman" w:cs="Times New Roman"/>
                <w:color w:val="000000"/>
              </w:rPr>
              <w:t xml:space="preserve">подпись             </w:t>
            </w:r>
            <w:r w:rsidR="00337755" w:rsidRPr="004110AE">
              <w:rPr>
                <w:rFonts w:ascii="Times New Roman" w:hAnsi="Times New Roman" w:cs="Times New Roman"/>
                <w:color w:val="000000"/>
              </w:rPr>
              <w:t xml:space="preserve">   И.</w:t>
            </w:r>
            <w:r w:rsidR="00E2354E" w:rsidRPr="004110AE">
              <w:rPr>
                <w:rFonts w:ascii="Times New Roman" w:hAnsi="Times New Roman" w:cs="Times New Roman"/>
                <w:color w:val="000000"/>
              </w:rPr>
              <w:t xml:space="preserve">О. Фамилия </w:t>
            </w:r>
          </w:p>
        </w:tc>
        <w:tc>
          <w:tcPr>
            <w:tcW w:w="4566" w:type="dxa"/>
          </w:tcPr>
          <w:p w:rsidR="00FD619F" w:rsidRPr="00FD619F" w:rsidRDefault="00FD619F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Научной библиотеки</w:t>
            </w:r>
          </w:p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</w:t>
            </w: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С.Г. Соловьев </w:t>
            </w:r>
          </w:p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354E" w:rsidRPr="004110AE" w:rsidRDefault="00FD619F" w:rsidP="00FD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635368" w:rsidRDefault="00635368" w:rsidP="00E2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3B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авторскому договору </w:t>
      </w:r>
    </w:p>
    <w:p w:rsidR="00FD619F" w:rsidRDefault="00FD619F" w:rsidP="00E2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3BAB"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______________ № ____________ </w:t>
      </w:r>
    </w:p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3BAB">
        <w:rPr>
          <w:rFonts w:ascii="Times New Roman" w:hAnsi="Times New Roman" w:cs="Times New Roman"/>
          <w:color w:val="000000"/>
          <w:sz w:val="24"/>
          <w:szCs w:val="24"/>
        </w:rPr>
        <w:t>Название ВКР / научного доклада</w:t>
      </w:r>
    </w:p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354E" w:rsidRPr="004C3BAB" w:rsidRDefault="00E2354E" w:rsidP="00E2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377"/>
      </w:tblGrid>
      <w:tr w:rsidR="00E2354E" w:rsidRPr="004C3BAB" w:rsidTr="00FD619F">
        <w:trPr>
          <w:trHeight w:val="100"/>
        </w:trPr>
        <w:tc>
          <w:tcPr>
            <w:tcW w:w="5353" w:type="dxa"/>
          </w:tcPr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A1C" w:rsidRPr="004C3BAB" w:rsidRDefault="007D5A1C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A1C" w:rsidRPr="004C3BAB" w:rsidRDefault="007D5A1C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B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</w:t>
            </w:r>
          </w:p>
          <w:p w:rsidR="00FD619F" w:rsidRPr="004C3BAB" w:rsidRDefault="00FD619F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</w:tcPr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ДВФУ </w:t>
            </w:r>
          </w:p>
        </w:tc>
      </w:tr>
      <w:tr w:rsidR="00E2354E" w:rsidRPr="004C3BAB" w:rsidTr="00FD619F">
        <w:trPr>
          <w:trHeight w:val="1078"/>
        </w:trPr>
        <w:tc>
          <w:tcPr>
            <w:tcW w:w="5353" w:type="dxa"/>
          </w:tcPr>
          <w:p w:rsidR="00FD619F" w:rsidRDefault="00FD619F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19F" w:rsidRDefault="00FD619F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19F" w:rsidRDefault="00FD619F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4E" w:rsidRPr="004C3BAB" w:rsidRDefault="00E2354E" w:rsidP="00E2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 / _________</w:t>
            </w:r>
            <w:r w:rsidR="004C3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bookmarkStart w:id="0" w:name="_GoBack"/>
            <w:bookmarkEnd w:id="0"/>
            <w:r w:rsidRPr="004C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 </w:t>
            </w:r>
          </w:p>
          <w:p w:rsidR="00E2354E" w:rsidRPr="004C3BAB" w:rsidRDefault="00337755" w:rsidP="00337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4C3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           </w:t>
            </w:r>
            <w:r w:rsidR="00E2354E" w:rsidRPr="004C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И.О. Фамилия </w:t>
            </w:r>
          </w:p>
        </w:tc>
        <w:tc>
          <w:tcPr>
            <w:tcW w:w="4377" w:type="dxa"/>
          </w:tcPr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Научной библиотеки</w:t>
            </w:r>
          </w:p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</w:t>
            </w: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С.Г. Соловьев </w:t>
            </w:r>
          </w:p>
          <w:p w:rsidR="00FD619F" w:rsidRDefault="00FD619F" w:rsidP="00FD619F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354E" w:rsidRPr="004C3BAB" w:rsidRDefault="00FD619F" w:rsidP="00FD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676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2354E" w:rsidRPr="004C3BAB" w:rsidRDefault="00E2354E" w:rsidP="007D5A1C">
      <w:pPr>
        <w:rPr>
          <w:rFonts w:ascii="Times New Roman" w:hAnsi="Times New Roman" w:cs="Times New Roman"/>
          <w:sz w:val="24"/>
          <w:szCs w:val="24"/>
        </w:rPr>
      </w:pPr>
    </w:p>
    <w:sectPr w:rsidR="00E2354E" w:rsidRPr="004C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30"/>
    <w:rsid w:val="00095A78"/>
    <w:rsid w:val="000F0F3D"/>
    <w:rsid w:val="00244D3C"/>
    <w:rsid w:val="00337755"/>
    <w:rsid w:val="004110AE"/>
    <w:rsid w:val="004733AA"/>
    <w:rsid w:val="004C3B42"/>
    <w:rsid w:val="004C3BAB"/>
    <w:rsid w:val="004D7212"/>
    <w:rsid w:val="00545E14"/>
    <w:rsid w:val="00635368"/>
    <w:rsid w:val="007D5A1C"/>
    <w:rsid w:val="008F1DE9"/>
    <w:rsid w:val="00AB69FB"/>
    <w:rsid w:val="00AD4453"/>
    <w:rsid w:val="00BC4CE3"/>
    <w:rsid w:val="00C11558"/>
    <w:rsid w:val="00C162AB"/>
    <w:rsid w:val="00C83A25"/>
    <w:rsid w:val="00D95846"/>
    <w:rsid w:val="00E11A30"/>
    <w:rsid w:val="00E2354E"/>
    <w:rsid w:val="00EE11FA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1631"/>
  <w15:docId w15:val="{7619D317-4D99-44CE-A653-F743A1D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Ветта Леонидовна</dc:creator>
  <cp:keywords/>
  <dc:description/>
  <cp:lastModifiedBy>Осьмушко Наталья Анатольевна</cp:lastModifiedBy>
  <cp:revision>11</cp:revision>
  <dcterms:created xsi:type="dcterms:W3CDTF">2022-12-26T00:00:00Z</dcterms:created>
  <dcterms:modified xsi:type="dcterms:W3CDTF">2022-12-26T03:35:00Z</dcterms:modified>
</cp:coreProperties>
</file>